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105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2126"/>
        <w:gridCol w:w="1559"/>
        <w:gridCol w:w="1557"/>
      </w:tblGrid>
      <w:tr w:rsidR="00F96195" w:rsidRPr="00697D21" w14:paraId="5898667D" w14:textId="77777777" w:rsidTr="00F96195">
        <w:trPr>
          <w:trHeight w:val="1764"/>
        </w:trPr>
        <w:tc>
          <w:tcPr>
            <w:tcW w:w="567" w:type="dxa"/>
            <w:vAlign w:val="center"/>
          </w:tcPr>
          <w:p w14:paraId="0C3674A2" w14:textId="2CD3B803" w:rsidR="000F6F6D" w:rsidRPr="00697D2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Lp.</w:t>
            </w:r>
          </w:p>
        </w:tc>
        <w:tc>
          <w:tcPr>
            <w:tcW w:w="3403" w:type="dxa"/>
            <w:vAlign w:val="center"/>
          </w:tcPr>
          <w:p w14:paraId="20252E5D" w14:textId="77777777" w:rsidR="000F6F6D" w:rsidRPr="00697D21" w:rsidRDefault="000F6F6D" w:rsidP="00FB7C18">
            <w:pPr>
              <w:spacing w:before="80" w:after="8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843" w:type="dxa"/>
            <w:vAlign w:val="center"/>
          </w:tcPr>
          <w:p w14:paraId="4D707283" w14:textId="77777777" w:rsidR="000F6F6D" w:rsidRPr="00697D21" w:rsidRDefault="000F6F6D" w:rsidP="00FB7C1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126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559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57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F96195" w:rsidRPr="00697D21" w14:paraId="34BF9A8D" w14:textId="77777777" w:rsidTr="00F96195">
        <w:tc>
          <w:tcPr>
            <w:tcW w:w="567" w:type="dxa"/>
            <w:vAlign w:val="center"/>
          </w:tcPr>
          <w:p w14:paraId="69A0B348" w14:textId="65A7A26F" w:rsidR="000F6F6D" w:rsidRPr="0044604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403" w:type="dxa"/>
            <w:vAlign w:val="center"/>
          </w:tcPr>
          <w:p w14:paraId="550AC43F" w14:textId="32519B9C" w:rsidR="000F6F6D" w:rsidRPr="00446041" w:rsidRDefault="00A551D5" w:rsidP="00FB7C18">
            <w:pPr>
              <w:spacing w:before="80" w:after="80"/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044604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044604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0446041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843" w:type="dxa"/>
            <w:vAlign w:val="center"/>
          </w:tcPr>
          <w:p w14:paraId="19177EBA" w14:textId="36EBC1C1" w:rsidR="000F6F6D" w:rsidRPr="00446041" w:rsidRDefault="00A551D5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126" w:type="dxa"/>
            <w:vAlign w:val="center"/>
          </w:tcPr>
          <w:p w14:paraId="3565773E" w14:textId="0D74E102" w:rsidR="000F6F6D" w:rsidRPr="0044604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44604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559" w:type="dxa"/>
            <w:vAlign w:val="center"/>
          </w:tcPr>
          <w:p w14:paraId="109C5EEB" w14:textId="5F05EDF7" w:rsidR="000F6F6D" w:rsidRPr="0044604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59F2053B" w14:textId="3BE6373C" w:rsidR="000F6F6D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7FEA7C82" w14:textId="77777777" w:rsidTr="00F96195">
        <w:tc>
          <w:tcPr>
            <w:tcW w:w="567" w:type="dxa"/>
            <w:vAlign w:val="center"/>
          </w:tcPr>
          <w:p w14:paraId="22D1A58C" w14:textId="32291018" w:rsidR="000B23E9" w:rsidRPr="0044604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403" w:type="dxa"/>
            <w:vAlign w:val="center"/>
          </w:tcPr>
          <w:p w14:paraId="5FC8A507" w14:textId="48B10C30" w:rsidR="000B23E9" w:rsidRPr="00446041" w:rsidDel="00A551D5" w:rsidRDefault="000B23E9" w:rsidP="00FB7C18">
            <w:pPr>
              <w:spacing w:before="80" w:after="80"/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843" w:type="dxa"/>
            <w:vAlign w:val="center"/>
          </w:tcPr>
          <w:p w14:paraId="2F6FEE16" w14:textId="3936DC68" w:rsidR="000B23E9" w:rsidRPr="00446041" w:rsidRDefault="000B23E9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126" w:type="dxa"/>
            <w:vAlign w:val="center"/>
          </w:tcPr>
          <w:p w14:paraId="740D9516" w14:textId="5CC7990A" w:rsidR="000B23E9" w:rsidRPr="0044604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481D57B1" w14:textId="01870975" w:rsidR="000B23E9" w:rsidRPr="0044604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28B9EDF4" w14:textId="6EFAFE45" w:rsidR="000B23E9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1FB0523C" w14:textId="77777777" w:rsidTr="00F96195">
        <w:tc>
          <w:tcPr>
            <w:tcW w:w="567" w:type="dxa"/>
            <w:vAlign w:val="center"/>
          </w:tcPr>
          <w:p w14:paraId="3598DF33" w14:textId="0E73DD8D" w:rsidR="000F6F6D" w:rsidRPr="0044604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403" w:type="dxa"/>
            <w:vAlign w:val="center"/>
          </w:tcPr>
          <w:p w14:paraId="44B78869" w14:textId="01DF84C4" w:rsidR="007A0532" w:rsidRPr="00446041" w:rsidRDefault="00886660" w:rsidP="00FB7C18">
            <w:pPr>
              <w:spacing w:before="80" w:after="80"/>
              <w:jc w:val="center"/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bookmarkEnd w:id="0"/>
          </w:p>
        </w:tc>
        <w:tc>
          <w:tcPr>
            <w:tcW w:w="1843" w:type="dxa"/>
            <w:vAlign w:val="center"/>
          </w:tcPr>
          <w:p w14:paraId="4FF8F8AA" w14:textId="3482701F" w:rsidR="000F6F6D" w:rsidRPr="00446041" w:rsidRDefault="00AC4480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446041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446041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126" w:type="dxa"/>
            <w:vAlign w:val="center"/>
          </w:tcPr>
          <w:p w14:paraId="1D686767" w14:textId="6C8AF7C7" w:rsidR="000F6F6D" w:rsidRPr="0044604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559" w:type="dxa"/>
            <w:vAlign w:val="center"/>
          </w:tcPr>
          <w:p w14:paraId="4953A57F" w14:textId="0B142BF5" w:rsidR="000F6F6D" w:rsidRPr="0044604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2900D321" w14:textId="7C3EC098" w:rsidR="000F6F6D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F96195" w:rsidRPr="00697D21" w14:paraId="6E3864B5" w14:textId="77777777" w:rsidTr="00F96195">
        <w:tc>
          <w:tcPr>
            <w:tcW w:w="567" w:type="dxa"/>
            <w:vAlign w:val="center"/>
          </w:tcPr>
          <w:p w14:paraId="3E31A9DE" w14:textId="3103B348" w:rsidR="00B156BE" w:rsidRPr="0044604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403" w:type="dxa"/>
            <w:vAlign w:val="center"/>
          </w:tcPr>
          <w:p w14:paraId="124E7C4C" w14:textId="2F968C75" w:rsidR="00B156BE" w:rsidRPr="00446041" w:rsidDel="00AC4480" w:rsidRDefault="00B156BE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843" w:type="dxa"/>
            <w:vAlign w:val="center"/>
          </w:tcPr>
          <w:p w14:paraId="6803307F" w14:textId="006BFF65" w:rsidR="00B156BE" w:rsidRPr="00446041" w:rsidRDefault="00B156BE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126" w:type="dxa"/>
            <w:vAlign w:val="center"/>
          </w:tcPr>
          <w:p w14:paraId="5D685D83" w14:textId="6505B2F3" w:rsidR="00B156BE" w:rsidRPr="0044604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07D86194" w14:textId="77777777" w:rsidR="00B156BE" w:rsidRPr="0044604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13242F54" w14:textId="7AC3A1C9" w:rsidR="00B156BE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3E2F1D35" w14:textId="77777777" w:rsidTr="00F96195">
        <w:tc>
          <w:tcPr>
            <w:tcW w:w="567" w:type="dxa"/>
            <w:vAlign w:val="center"/>
          </w:tcPr>
          <w:p w14:paraId="240F234A" w14:textId="7601A945" w:rsidR="00697D21" w:rsidRPr="0044604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403" w:type="dxa"/>
            <w:vAlign w:val="center"/>
          </w:tcPr>
          <w:p w14:paraId="73C9A492" w14:textId="40A3A72D" w:rsidR="00697D21" w:rsidRPr="00446041" w:rsidRDefault="00E41A7D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wymagań </w:t>
            </w:r>
            <w:r w:rsidR="00F96195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BHP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dla wykonawców oraz gości</w:t>
            </w:r>
          </w:p>
        </w:tc>
        <w:tc>
          <w:tcPr>
            <w:tcW w:w="1843" w:type="dxa"/>
            <w:vAlign w:val="center"/>
          </w:tcPr>
          <w:p w14:paraId="19BB7B50" w14:textId="47DEADF9" w:rsidR="00697D21" w:rsidRPr="00446041" w:rsidRDefault="00E41A7D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446041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446041">
              <w:rPr>
                <w:rFonts w:ascii="Century Gothic" w:hAnsi="Century Gothic"/>
                <w:sz w:val="20"/>
                <w:szCs w:val="20"/>
              </w:rPr>
              <w:t xml:space="preserve"> 62</w:t>
            </w:r>
            <w:r w:rsidR="008829D1" w:rsidRPr="00446041">
              <w:rPr>
                <w:rFonts w:ascii="Century Gothic" w:hAnsi="Century Gothic"/>
                <w:sz w:val="20"/>
                <w:szCs w:val="20"/>
              </w:rPr>
              <w:t xml:space="preserve"> / 2023</w:t>
            </w:r>
          </w:p>
        </w:tc>
        <w:tc>
          <w:tcPr>
            <w:tcW w:w="2126" w:type="dxa"/>
            <w:vAlign w:val="center"/>
          </w:tcPr>
          <w:p w14:paraId="487672B8" w14:textId="23F4F97D" w:rsidR="00697D21" w:rsidRPr="0044604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559" w:type="dxa"/>
            <w:vAlign w:val="center"/>
          </w:tcPr>
          <w:p w14:paraId="031BE1B4" w14:textId="717FCCCE" w:rsidR="00697D21" w:rsidRPr="0044604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5FAE563C" w14:textId="61514150" w:rsidR="00697D21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4E9C3124" w14:textId="77777777" w:rsidTr="00F96195">
        <w:tc>
          <w:tcPr>
            <w:tcW w:w="567" w:type="dxa"/>
            <w:vAlign w:val="center"/>
          </w:tcPr>
          <w:p w14:paraId="1F0BE96E" w14:textId="38C7AD49" w:rsidR="00697D21" w:rsidRPr="0044604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3403" w:type="dxa"/>
            <w:vAlign w:val="center"/>
          </w:tcPr>
          <w:p w14:paraId="2706F0E9" w14:textId="5F4F8EAD" w:rsidR="00697D21" w:rsidRPr="00446041" w:rsidRDefault="00697D21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</w:t>
            </w:r>
          </w:p>
        </w:tc>
        <w:tc>
          <w:tcPr>
            <w:tcW w:w="1843" w:type="dxa"/>
            <w:vAlign w:val="center"/>
          </w:tcPr>
          <w:p w14:paraId="5054ED37" w14:textId="7ECA205F" w:rsidR="00697D21" w:rsidRPr="00446041" w:rsidRDefault="00697D21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51D3743" w14:textId="41702997" w:rsidR="00697D21" w:rsidRPr="0044604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559" w:type="dxa"/>
            <w:vAlign w:val="center"/>
          </w:tcPr>
          <w:p w14:paraId="2CDDEED7" w14:textId="06F84DB7" w:rsidR="00697D21" w:rsidRPr="0044604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59207E5A" w14:textId="05437D59" w:rsidR="00697D21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623B65F4" w14:textId="77777777" w:rsidTr="00F96195">
        <w:tc>
          <w:tcPr>
            <w:tcW w:w="567" w:type="dxa"/>
            <w:vAlign w:val="center"/>
          </w:tcPr>
          <w:p w14:paraId="50E38D7F" w14:textId="0A2175CB" w:rsidR="00697D21" w:rsidRPr="0044604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3403" w:type="dxa"/>
            <w:vAlign w:val="center"/>
          </w:tcPr>
          <w:p w14:paraId="44B828FD" w14:textId="611B76DC" w:rsidR="00697D21" w:rsidRPr="00446041" w:rsidRDefault="00E41A7D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843" w:type="dxa"/>
            <w:vAlign w:val="center"/>
          </w:tcPr>
          <w:p w14:paraId="6809424E" w14:textId="36D2DD05" w:rsidR="00697D21" w:rsidRPr="00446041" w:rsidRDefault="00E41A7D" w:rsidP="00FB7C18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446041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126" w:type="dxa"/>
            <w:vAlign w:val="center"/>
          </w:tcPr>
          <w:p w14:paraId="4641A6B8" w14:textId="551253EA" w:rsidR="00697D21" w:rsidRPr="0044604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5FA5A866" w14:textId="162B1F65" w:rsidR="00697D21" w:rsidRPr="0044604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713A3CCD" w14:textId="092C664C" w:rsidR="00697D21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6D5AEC65" w14:textId="77777777" w:rsidTr="00F96195">
        <w:tc>
          <w:tcPr>
            <w:tcW w:w="567" w:type="dxa"/>
            <w:vAlign w:val="center"/>
          </w:tcPr>
          <w:p w14:paraId="7558399A" w14:textId="40B09249" w:rsidR="00200456" w:rsidRPr="0044604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3403" w:type="dxa"/>
            <w:vAlign w:val="center"/>
          </w:tcPr>
          <w:p w14:paraId="54A6CCAB" w14:textId="4928D157" w:rsidR="00200456" w:rsidRPr="00446041" w:rsidRDefault="00200456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1843" w:type="dxa"/>
            <w:vAlign w:val="center"/>
          </w:tcPr>
          <w:p w14:paraId="1E06A28D" w14:textId="75BC6F60" w:rsidR="00200456" w:rsidRPr="00446041" w:rsidRDefault="00200456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126" w:type="dxa"/>
            <w:vAlign w:val="center"/>
          </w:tcPr>
          <w:p w14:paraId="7F96BA4F" w14:textId="760F7BFE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547666A7" w14:textId="77777777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5D4CFB8B" w14:textId="075D3679" w:rsidR="00200456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705D3DA6" w14:textId="77777777" w:rsidTr="00F96195">
        <w:tc>
          <w:tcPr>
            <w:tcW w:w="567" w:type="dxa"/>
            <w:vAlign w:val="center"/>
          </w:tcPr>
          <w:p w14:paraId="19E54FC5" w14:textId="0F2A7EF8" w:rsidR="00200456" w:rsidRPr="0044604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3403" w:type="dxa"/>
            <w:vAlign w:val="center"/>
          </w:tcPr>
          <w:p w14:paraId="0D31F08B" w14:textId="1252E5C8" w:rsidR="00200456" w:rsidRPr="00446041" w:rsidRDefault="00200456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i urządzeń stosowanych przy budowie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- zawory kulowe</w:t>
            </w:r>
          </w:p>
        </w:tc>
        <w:tc>
          <w:tcPr>
            <w:tcW w:w="1843" w:type="dxa"/>
            <w:vAlign w:val="center"/>
          </w:tcPr>
          <w:p w14:paraId="4FE5ABE8" w14:textId="2F6BA5D8" w:rsidR="00200456" w:rsidRPr="00446041" w:rsidRDefault="00200456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lastRenderedPageBreak/>
              <w:t>SBT-PE-I43</w:t>
            </w:r>
          </w:p>
        </w:tc>
        <w:tc>
          <w:tcPr>
            <w:tcW w:w="2126" w:type="dxa"/>
            <w:vAlign w:val="center"/>
          </w:tcPr>
          <w:p w14:paraId="3900D1F3" w14:textId="6D1B5E77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6F833BFA" w14:textId="77777777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18A0EAD2" w14:textId="2B0885F6" w:rsidR="00200456" w:rsidRPr="00446041" w:rsidRDefault="003441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2ACDD7A3" w14:textId="77777777" w:rsidTr="00F96195">
        <w:tc>
          <w:tcPr>
            <w:tcW w:w="567" w:type="dxa"/>
            <w:vAlign w:val="center"/>
          </w:tcPr>
          <w:p w14:paraId="33C6E4CD" w14:textId="6C559EFF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403" w:type="dxa"/>
            <w:vAlign w:val="center"/>
          </w:tcPr>
          <w:p w14:paraId="704459CC" w14:textId="736B21F8" w:rsidR="00200456" w:rsidRPr="00446041" w:rsidRDefault="00200456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1843" w:type="dxa"/>
            <w:vAlign w:val="center"/>
          </w:tcPr>
          <w:p w14:paraId="0935D256" w14:textId="1CDE43F7" w:rsidR="00200456" w:rsidRPr="00446041" w:rsidRDefault="00200456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126" w:type="dxa"/>
            <w:vAlign w:val="center"/>
          </w:tcPr>
          <w:p w14:paraId="70D2DE05" w14:textId="61EDDB0F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649C492B" w14:textId="77777777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5AAFF16D" w14:textId="2C692857" w:rsidR="00200456" w:rsidRPr="00446041" w:rsidRDefault="003441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5897A0A5" w14:textId="77777777" w:rsidTr="00F96195">
        <w:tc>
          <w:tcPr>
            <w:tcW w:w="567" w:type="dxa"/>
            <w:vAlign w:val="center"/>
          </w:tcPr>
          <w:p w14:paraId="19A4DDEC" w14:textId="2BC1919A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403" w:type="dxa"/>
            <w:vAlign w:val="center"/>
          </w:tcPr>
          <w:p w14:paraId="64E26419" w14:textId="33FD5BB3" w:rsidR="00200456" w:rsidRPr="00446041" w:rsidRDefault="00200456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1843" w:type="dxa"/>
            <w:vAlign w:val="center"/>
          </w:tcPr>
          <w:p w14:paraId="5C270A37" w14:textId="3E058B0F" w:rsidR="00200456" w:rsidRPr="00446041" w:rsidRDefault="00200456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126" w:type="dxa"/>
            <w:vAlign w:val="center"/>
          </w:tcPr>
          <w:p w14:paraId="60BFD8D7" w14:textId="4A823430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3AEE896C" w14:textId="77777777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6C1ABB7D" w14:textId="23641C32" w:rsidR="00200456" w:rsidRPr="00446041" w:rsidRDefault="003441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607BF33A" w14:textId="77777777" w:rsidTr="00F96195">
        <w:tc>
          <w:tcPr>
            <w:tcW w:w="567" w:type="dxa"/>
            <w:vAlign w:val="center"/>
          </w:tcPr>
          <w:p w14:paraId="23A202F3" w14:textId="3BFB8940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403" w:type="dxa"/>
            <w:vAlign w:val="center"/>
          </w:tcPr>
          <w:p w14:paraId="1957F80D" w14:textId="615DFA95" w:rsidR="00200456" w:rsidRPr="00446041" w:rsidRDefault="00200456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Pr="00446041"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843" w:type="dxa"/>
            <w:vAlign w:val="center"/>
          </w:tcPr>
          <w:p w14:paraId="5ED3C10B" w14:textId="75A75D7F" w:rsidR="00200456" w:rsidRPr="00446041" w:rsidRDefault="00E048C8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126" w:type="dxa"/>
            <w:vAlign w:val="center"/>
          </w:tcPr>
          <w:p w14:paraId="7CA1B748" w14:textId="75A60EB7" w:rsidR="00200456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630141C3" w14:textId="77777777" w:rsidR="00200456" w:rsidRPr="0044604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4244B260" w14:textId="5CCE9D44" w:rsidR="00200456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23E98A47" w14:textId="77777777" w:rsidTr="00F96195">
        <w:tc>
          <w:tcPr>
            <w:tcW w:w="567" w:type="dxa"/>
            <w:vAlign w:val="center"/>
          </w:tcPr>
          <w:p w14:paraId="454F166A" w14:textId="3BCD40F4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403" w:type="dxa"/>
            <w:vAlign w:val="center"/>
          </w:tcPr>
          <w:p w14:paraId="061BCCC8" w14:textId="43C65AAD" w:rsidR="00E048C8" w:rsidRPr="00446041" w:rsidRDefault="00E048C8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1843" w:type="dxa"/>
            <w:vAlign w:val="center"/>
          </w:tcPr>
          <w:p w14:paraId="738BDA30" w14:textId="54D5DF2E" w:rsidR="00E048C8" w:rsidRPr="00446041" w:rsidRDefault="00E048C8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126" w:type="dxa"/>
            <w:vAlign w:val="center"/>
          </w:tcPr>
          <w:p w14:paraId="573E52DB" w14:textId="2DB170E1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0CFD794C" w14:textId="77777777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73231500" w14:textId="7D7414AA" w:rsidR="00E048C8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25A54730" w14:textId="77777777" w:rsidTr="00F96195">
        <w:tc>
          <w:tcPr>
            <w:tcW w:w="567" w:type="dxa"/>
            <w:vAlign w:val="center"/>
          </w:tcPr>
          <w:p w14:paraId="3F1367B1" w14:textId="4C41AF46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403" w:type="dxa"/>
            <w:vAlign w:val="center"/>
          </w:tcPr>
          <w:p w14:paraId="667DB868" w14:textId="0AB29BE3" w:rsidR="00E048C8" w:rsidRPr="00446041" w:rsidRDefault="00E048C8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FB7C18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FB7C18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843" w:type="dxa"/>
            <w:vAlign w:val="center"/>
          </w:tcPr>
          <w:p w14:paraId="00185616" w14:textId="07B1D4D4" w:rsidR="00E048C8" w:rsidRPr="00446041" w:rsidRDefault="00E048C8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126" w:type="dxa"/>
            <w:vAlign w:val="center"/>
          </w:tcPr>
          <w:p w14:paraId="40AB3779" w14:textId="27B3616A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037C009E" w14:textId="77777777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47305E7A" w14:textId="6949AB3A" w:rsidR="00E048C8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0F24CB57" w14:textId="77777777" w:rsidTr="00F96195">
        <w:tc>
          <w:tcPr>
            <w:tcW w:w="567" w:type="dxa"/>
            <w:vAlign w:val="center"/>
          </w:tcPr>
          <w:p w14:paraId="515B58EE" w14:textId="0EEDFA15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403" w:type="dxa"/>
            <w:vAlign w:val="center"/>
          </w:tcPr>
          <w:p w14:paraId="386F82AB" w14:textId="19E92CF9" w:rsidR="00E048C8" w:rsidRPr="00446041" w:rsidRDefault="00E048C8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FB7C18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FB7C18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843" w:type="dxa"/>
            <w:vAlign w:val="center"/>
          </w:tcPr>
          <w:p w14:paraId="28F4BCA7" w14:textId="3AA38301" w:rsidR="00E048C8" w:rsidRPr="00446041" w:rsidRDefault="00E048C8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126" w:type="dxa"/>
            <w:vAlign w:val="center"/>
          </w:tcPr>
          <w:p w14:paraId="4FF62709" w14:textId="7FCE1654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31447257" w14:textId="77777777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29E346ED" w14:textId="4A3AB872" w:rsidR="00E048C8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1EF4CECF" w14:textId="77777777" w:rsidTr="00F96195">
        <w:tc>
          <w:tcPr>
            <w:tcW w:w="567" w:type="dxa"/>
            <w:vAlign w:val="center"/>
          </w:tcPr>
          <w:p w14:paraId="265282DF" w14:textId="5A9FAF73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3403" w:type="dxa"/>
            <w:vAlign w:val="center"/>
          </w:tcPr>
          <w:p w14:paraId="46736C58" w14:textId="3B1AB4FB" w:rsidR="00E048C8" w:rsidRPr="00446041" w:rsidRDefault="00E048C8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materiałów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843" w:type="dxa"/>
            <w:vAlign w:val="center"/>
          </w:tcPr>
          <w:p w14:paraId="551042CF" w14:textId="1F5F6D35" w:rsidR="00E048C8" w:rsidRPr="00446041" w:rsidRDefault="00E048C8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lastRenderedPageBreak/>
              <w:t>SBT-PE-I50</w:t>
            </w:r>
          </w:p>
        </w:tc>
        <w:tc>
          <w:tcPr>
            <w:tcW w:w="2126" w:type="dxa"/>
            <w:vAlign w:val="center"/>
          </w:tcPr>
          <w:p w14:paraId="6BDFED0B" w14:textId="09E9E0A4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0895A3C7" w14:textId="77777777" w:rsidR="00E048C8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6FB8C89B" w14:textId="49C2C83A" w:rsidR="00E048C8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27EE0CB2" w14:textId="77777777" w:rsidTr="00F96195">
        <w:tc>
          <w:tcPr>
            <w:tcW w:w="567" w:type="dxa"/>
            <w:vAlign w:val="center"/>
          </w:tcPr>
          <w:p w14:paraId="163D4048" w14:textId="0A9DD1BC" w:rsidR="00697D21" w:rsidRPr="0044604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3403" w:type="dxa"/>
            <w:vAlign w:val="center"/>
          </w:tcPr>
          <w:p w14:paraId="46D7D10A" w14:textId="290ED192" w:rsidR="00697D21" w:rsidRPr="00446041" w:rsidRDefault="00697D21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843" w:type="dxa"/>
            <w:vAlign w:val="center"/>
          </w:tcPr>
          <w:p w14:paraId="607B4007" w14:textId="4DCC3E8A" w:rsidR="00697D21" w:rsidRPr="00446041" w:rsidRDefault="00E048C8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126" w:type="dxa"/>
            <w:vAlign w:val="center"/>
          </w:tcPr>
          <w:p w14:paraId="73542CC0" w14:textId="0C4F7063" w:rsidR="00697D21" w:rsidRPr="0044604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7F45A447" w14:textId="27F8DF0C" w:rsidR="00697D21" w:rsidRPr="0044604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2DBC329A" w14:textId="5088389A" w:rsidR="00697D21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F96195" w:rsidRPr="00697D21" w14:paraId="36FCB8DF" w14:textId="77777777" w:rsidTr="00F96195">
        <w:tc>
          <w:tcPr>
            <w:tcW w:w="567" w:type="dxa"/>
            <w:vAlign w:val="center"/>
          </w:tcPr>
          <w:p w14:paraId="32A93B14" w14:textId="6383D6E3" w:rsidR="00BA5F3E" w:rsidRPr="0044604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3403" w:type="dxa"/>
            <w:vAlign w:val="center"/>
          </w:tcPr>
          <w:p w14:paraId="214C3B4B" w14:textId="2F880E1F" w:rsidR="00BA5F3E" w:rsidRPr="00446041" w:rsidRDefault="00E048C8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843" w:type="dxa"/>
            <w:vAlign w:val="center"/>
          </w:tcPr>
          <w:p w14:paraId="048B7B99" w14:textId="300883AE" w:rsidR="00BA5F3E" w:rsidRPr="00446041" w:rsidRDefault="0057603F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126" w:type="dxa"/>
            <w:vAlign w:val="center"/>
          </w:tcPr>
          <w:p w14:paraId="76115DC4" w14:textId="0682FF5D" w:rsidR="00BA5F3E" w:rsidRPr="0044604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13472975" w14:textId="1885A433" w:rsidR="00BA5F3E" w:rsidRPr="0044604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2C0E2DB8" w14:textId="506BC7FC" w:rsidR="00BA5F3E" w:rsidRPr="00446041" w:rsidRDefault="00EF16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F96195" w:rsidRPr="00697D21" w14:paraId="5CB64F96" w14:textId="77777777" w:rsidTr="00F96195">
        <w:tc>
          <w:tcPr>
            <w:tcW w:w="567" w:type="dxa"/>
            <w:vAlign w:val="center"/>
          </w:tcPr>
          <w:p w14:paraId="79B1CA51" w14:textId="135A5994" w:rsidR="0057603F" w:rsidRPr="0044604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3403" w:type="dxa"/>
            <w:vAlign w:val="center"/>
          </w:tcPr>
          <w:p w14:paraId="34AB8781" w14:textId="3ACA8095" w:rsidR="0057603F" w:rsidRPr="00446041" w:rsidRDefault="0057603F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="00FB7C18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systemu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843" w:type="dxa"/>
            <w:vAlign w:val="center"/>
          </w:tcPr>
          <w:p w14:paraId="337A1FEE" w14:textId="22BE5109" w:rsidR="0057603F" w:rsidRPr="00446041" w:rsidRDefault="0057603F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126" w:type="dxa"/>
            <w:vAlign w:val="center"/>
          </w:tcPr>
          <w:p w14:paraId="6F27AC8C" w14:textId="189FE17A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601374D0" w14:textId="77777777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65753670" w14:textId="30FA9CC2" w:rsidR="0057603F" w:rsidRPr="00446041" w:rsidRDefault="00EF16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F96195" w:rsidRPr="00697D21" w14:paraId="0CCB7CC9" w14:textId="77777777" w:rsidTr="00F96195">
        <w:tc>
          <w:tcPr>
            <w:tcW w:w="567" w:type="dxa"/>
            <w:vAlign w:val="center"/>
          </w:tcPr>
          <w:p w14:paraId="441B9E4C" w14:textId="0C2B36D8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2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403" w:type="dxa"/>
            <w:vAlign w:val="center"/>
          </w:tcPr>
          <w:p w14:paraId="729490F0" w14:textId="0EDBA7DE" w:rsidR="0057603F" w:rsidRPr="00446041" w:rsidRDefault="0057603F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843" w:type="dxa"/>
            <w:vAlign w:val="center"/>
          </w:tcPr>
          <w:p w14:paraId="48894464" w14:textId="3F5FFF8C" w:rsidR="0057603F" w:rsidRPr="00446041" w:rsidRDefault="0057603F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126" w:type="dxa"/>
            <w:vAlign w:val="center"/>
          </w:tcPr>
          <w:p w14:paraId="55119E3F" w14:textId="243F101B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1FF0C2A3" w14:textId="77777777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7267A255" w14:textId="0C4CDB24" w:rsidR="0057603F" w:rsidRPr="00446041" w:rsidRDefault="00EF16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F96195" w:rsidRPr="00697D21" w14:paraId="2A8298A2" w14:textId="77777777" w:rsidTr="00F96195">
        <w:tc>
          <w:tcPr>
            <w:tcW w:w="567" w:type="dxa"/>
            <w:vAlign w:val="center"/>
          </w:tcPr>
          <w:p w14:paraId="458A2A14" w14:textId="70E3B928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2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403" w:type="dxa"/>
            <w:vAlign w:val="center"/>
          </w:tcPr>
          <w:p w14:paraId="607D10FD" w14:textId="10B2D371" w:rsidR="0057603F" w:rsidRPr="00446041" w:rsidRDefault="0057603F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843" w:type="dxa"/>
            <w:vAlign w:val="center"/>
          </w:tcPr>
          <w:p w14:paraId="39019DF1" w14:textId="745B5E6F" w:rsidR="0057603F" w:rsidRPr="00446041" w:rsidRDefault="0057603F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126" w:type="dxa"/>
            <w:vAlign w:val="center"/>
          </w:tcPr>
          <w:p w14:paraId="0E14ECD6" w14:textId="05F49268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53CE8FC1" w14:textId="77777777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366DB9ED" w14:textId="5BB35CBD" w:rsidR="0057603F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47E3E9C1" w14:textId="77777777" w:rsidTr="00F96195">
        <w:tc>
          <w:tcPr>
            <w:tcW w:w="567" w:type="dxa"/>
            <w:vAlign w:val="center"/>
          </w:tcPr>
          <w:p w14:paraId="05D7872D" w14:textId="6B4338AD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2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403" w:type="dxa"/>
            <w:vAlign w:val="center"/>
          </w:tcPr>
          <w:p w14:paraId="38697E19" w14:textId="19D077F1" w:rsidR="0057603F" w:rsidRPr="00446041" w:rsidRDefault="0057603F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843" w:type="dxa"/>
            <w:vAlign w:val="center"/>
          </w:tcPr>
          <w:p w14:paraId="42175A20" w14:textId="553FB817" w:rsidR="0057603F" w:rsidRPr="00446041" w:rsidRDefault="0057603F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126" w:type="dxa"/>
            <w:vAlign w:val="center"/>
          </w:tcPr>
          <w:p w14:paraId="14E95DB0" w14:textId="17014100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57BBD72B" w14:textId="77777777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5C3A693B" w14:textId="0AF997AE" w:rsidR="0057603F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0CD8C12B" w14:textId="77777777" w:rsidTr="00F96195">
        <w:tc>
          <w:tcPr>
            <w:tcW w:w="567" w:type="dxa"/>
            <w:vAlign w:val="center"/>
          </w:tcPr>
          <w:p w14:paraId="28E33DB4" w14:textId="0CE23C83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2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403" w:type="dxa"/>
            <w:vAlign w:val="center"/>
          </w:tcPr>
          <w:p w14:paraId="30C2DAF6" w14:textId="16674760" w:rsidR="0057603F" w:rsidRPr="00446041" w:rsidRDefault="0057603F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843" w:type="dxa"/>
            <w:vAlign w:val="center"/>
          </w:tcPr>
          <w:p w14:paraId="3E56EE87" w14:textId="45CA47C4" w:rsidR="0057603F" w:rsidRPr="00446041" w:rsidRDefault="0057603F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126" w:type="dxa"/>
            <w:vAlign w:val="center"/>
          </w:tcPr>
          <w:p w14:paraId="28097EBF" w14:textId="56E7ED2C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0F5026BA" w14:textId="77777777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10EA7009" w14:textId="243C9999" w:rsidR="0057603F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450111CB" w14:textId="77777777" w:rsidTr="00F96195">
        <w:tc>
          <w:tcPr>
            <w:tcW w:w="567" w:type="dxa"/>
            <w:vAlign w:val="center"/>
          </w:tcPr>
          <w:p w14:paraId="3770AF40" w14:textId="5E382436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2</w:t>
            </w:r>
            <w:r w:rsidR="00A845C2" w:rsidRPr="0044604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403" w:type="dxa"/>
            <w:vAlign w:val="center"/>
          </w:tcPr>
          <w:p w14:paraId="78FFE943" w14:textId="153D3AA4" w:rsidR="0057603F" w:rsidRPr="00446041" w:rsidRDefault="0057603F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843" w:type="dxa"/>
            <w:vAlign w:val="center"/>
          </w:tcPr>
          <w:p w14:paraId="0CA4A654" w14:textId="26CB59AC" w:rsidR="0057603F" w:rsidRPr="00446041" w:rsidRDefault="0057603F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446041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126" w:type="dxa"/>
            <w:vAlign w:val="center"/>
          </w:tcPr>
          <w:p w14:paraId="238DA914" w14:textId="44AD833C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0C9C1F76" w14:textId="77777777" w:rsidR="0057603F" w:rsidRPr="0044604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5C6FB860" w14:textId="43DD3C94" w:rsidR="0057603F" w:rsidRPr="00446041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46041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C2641" w:rsidRPr="002C2641" w14:paraId="54D4E44A" w14:textId="77777777" w:rsidTr="00F96195">
        <w:tc>
          <w:tcPr>
            <w:tcW w:w="567" w:type="dxa"/>
            <w:vAlign w:val="center"/>
          </w:tcPr>
          <w:p w14:paraId="3DEA1019" w14:textId="2AD2156B" w:rsidR="0057603F" w:rsidRPr="008E4197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2</w:t>
            </w:r>
            <w:r w:rsidR="00A845C2" w:rsidRPr="008E4197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403" w:type="dxa"/>
            <w:vAlign w:val="center"/>
          </w:tcPr>
          <w:p w14:paraId="57787116" w14:textId="3DA60828" w:rsidR="0057603F" w:rsidRPr="008E4197" w:rsidRDefault="0057603F" w:rsidP="00FB7C18">
            <w:pPr>
              <w:spacing w:before="80" w:after="8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 xml:space="preserve">Instrukcja do projektowania infrastruktury systemu przesyłowego w zakresie </w:t>
            </w:r>
            <w:r w:rsidRPr="008E4197">
              <w:rPr>
                <w:rFonts w:ascii="Century Gothic" w:hAnsi="Century Gothic" w:cs="Helvetica"/>
                <w:sz w:val="20"/>
                <w:szCs w:val="20"/>
              </w:rPr>
              <w:lastRenderedPageBreak/>
              <w:t>zasilania, klimatyzacji, ppoż. i kluczowych systemów informatycznych</w:t>
            </w:r>
          </w:p>
        </w:tc>
        <w:tc>
          <w:tcPr>
            <w:tcW w:w="1843" w:type="dxa"/>
            <w:vAlign w:val="center"/>
          </w:tcPr>
          <w:p w14:paraId="4297494F" w14:textId="5FD79CD9" w:rsidR="0057603F" w:rsidRPr="008E4197" w:rsidRDefault="0057603F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SBT-PE-I38</w:t>
            </w:r>
          </w:p>
        </w:tc>
        <w:tc>
          <w:tcPr>
            <w:tcW w:w="2126" w:type="dxa"/>
            <w:vAlign w:val="center"/>
          </w:tcPr>
          <w:p w14:paraId="40E44041" w14:textId="520A1741" w:rsidR="0057603F" w:rsidRPr="008E4197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0F81CE50" w14:textId="77777777" w:rsidR="0057603F" w:rsidRPr="008E4197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01D49E98" w14:textId="47F701A7" w:rsidR="0057603F" w:rsidRPr="008E4197" w:rsidRDefault="002C264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F96195" w:rsidRPr="00697D21" w14:paraId="775DB7AF" w14:textId="77777777" w:rsidTr="00F96195">
        <w:tc>
          <w:tcPr>
            <w:tcW w:w="567" w:type="dxa"/>
            <w:vAlign w:val="center"/>
          </w:tcPr>
          <w:p w14:paraId="71326664" w14:textId="3D65FB35" w:rsidR="00A845C2" w:rsidRPr="008E4197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3403" w:type="dxa"/>
            <w:vAlign w:val="center"/>
          </w:tcPr>
          <w:p w14:paraId="358F0A9B" w14:textId="402A7559" w:rsidR="00A845C2" w:rsidRPr="008E4197" w:rsidRDefault="00A845C2" w:rsidP="00FB7C18">
            <w:pPr>
              <w:spacing w:before="80" w:after="8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843" w:type="dxa"/>
            <w:vAlign w:val="center"/>
          </w:tcPr>
          <w:p w14:paraId="4B96B4F3" w14:textId="41710E21" w:rsidR="00A845C2" w:rsidRPr="008E4197" w:rsidRDefault="00A845C2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8E4197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8E4197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126" w:type="dxa"/>
            <w:vAlign w:val="center"/>
          </w:tcPr>
          <w:p w14:paraId="6FA8A38B" w14:textId="37816412" w:rsidR="00A845C2" w:rsidRPr="008E4197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559" w:type="dxa"/>
            <w:vAlign w:val="center"/>
          </w:tcPr>
          <w:p w14:paraId="33970076" w14:textId="77777777" w:rsidR="00A845C2" w:rsidRPr="008E4197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42F9772C" w14:textId="7AB6AB0B" w:rsidR="00A845C2" w:rsidRPr="008E4197" w:rsidRDefault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F96195" w:rsidRPr="00697D21" w14:paraId="01EFE535" w14:textId="77777777" w:rsidTr="00FB7C18">
        <w:trPr>
          <w:trHeight w:val="1338"/>
        </w:trPr>
        <w:tc>
          <w:tcPr>
            <w:tcW w:w="567" w:type="dxa"/>
            <w:vAlign w:val="center"/>
          </w:tcPr>
          <w:p w14:paraId="2F2E3ADC" w14:textId="588C6FA1" w:rsidR="000F6F6D" w:rsidRPr="008E4197" w:rsidRDefault="00A845C2" w:rsidP="00F961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3403" w:type="dxa"/>
            <w:vAlign w:val="center"/>
          </w:tcPr>
          <w:p w14:paraId="1B94D0CE" w14:textId="03B40641" w:rsidR="000F6F6D" w:rsidRPr="008E4197" w:rsidRDefault="000F6F6D" w:rsidP="00FB7C18">
            <w:pPr>
              <w:spacing w:before="80" w:after="8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843" w:type="dxa"/>
            <w:vAlign w:val="center"/>
          </w:tcPr>
          <w:p w14:paraId="371B423B" w14:textId="111E6F91" w:rsidR="000F6F6D" w:rsidRPr="008E4197" w:rsidRDefault="00F96195" w:rsidP="00FB7C18">
            <w:pPr>
              <w:spacing w:before="80" w:after="8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http://www.gaz-system.pl/przetargi/kodeks-postepowania-dla-dostawcow/</w:t>
            </w:r>
          </w:p>
        </w:tc>
        <w:tc>
          <w:tcPr>
            <w:tcW w:w="2126" w:type="dxa"/>
            <w:vAlign w:val="center"/>
          </w:tcPr>
          <w:p w14:paraId="2BC8B1A5" w14:textId="4FDBBC74" w:rsidR="00E810FE" w:rsidRPr="008E4197" w:rsidRDefault="000F6F6D" w:rsidP="00FB7C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</w:tc>
        <w:tc>
          <w:tcPr>
            <w:tcW w:w="1559" w:type="dxa"/>
            <w:vAlign w:val="center"/>
          </w:tcPr>
          <w:p w14:paraId="4D53C31C" w14:textId="78431D8F" w:rsidR="000F6F6D" w:rsidRPr="008E4197" w:rsidRDefault="000F6F6D" w:rsidP="00FB7C18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2170DD8B" w14:textId="4CCCC1C0" w:rsidR="000F6F6D" w:rsidRPr="008E4197" w:rsidRDefault="00F96195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X</w:t>
            </w:r>
          </w:p>
        </w:tc>
      </w:tr>
      <w:tr w:rsidR="002C2641" w:rsidRPr="002C2641" w14:paraId="67B73E5D" w14:textId="1D248852" w:rsidTr="00F96195">
        <w:tc>
          <w:tcPr>
            <w:tcW w:w="567" w:type="dxa"/>
            <w:vAlign w:val="center"/>
          </w:tcPr>
          <w:p w14:paraId="31645761" w14:textId="1EA35173" w:rsidR="00A40BB8" w:rsidRPr="008E4197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3403" w:type="dxa"/>
            <w:vAlign w:val="center"/>
          </w:tcPr>
          <w:p w14:paraId="390FA36D" w14:textId="1EDC71C0" w:rsidR="000D67AA" w:rsidRPr="008E4197" w:rsidRDefault="000D67AA" w:rsidP="00FB7C18">
            <w:pPr>
              <w:spacing w:before="80" w:after="8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 xml:space="preserve">Standard  </w:t>
            </w:r>
            <w:proofErr w:type="spellStart"/>
            <w:r w:rsidRPr="008E4197">
              <w:rPr>
                <w:rFonts w:ascii="Century Gothic" w:hAnsi="Century Gothic" w:cs="Helvetica"/>
                <w:sz w:val="20"/>
                <w:szCs w:val="20"/>
              </w:rPr>
              <w:t>cyberbezpieczeństwa</w:t>
            </w:r>
            <w:proofErr w:type="spellEnd"/>
            <w:r w:rsidRPr="008E4197">
              <w:rPr>
                <w:rFonts w:ascii="Century Gothic" w:hAnsi="Century Gothic" w:cs="Helvetica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8E4197" w:rsidRDefault="00A40BB8" w:rsidP="00FB7C18">
            <w:pPr>
              <w:spacing w:before="80" w:after="8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 xml:space="preserve">Wytyczne określające wymagania </w:t>
            </w:r>
            <w:proofErr w:type="spellStart"/>
            <w:r w:rsidRPr="008E4197">
              <w:rPr>
                <w:rFonts w:ascii="Century Gothic" w:hAnsi="Century Gothic" w:cs="Helvetica"/>
                <w:sz w:val="20"/>
                <w:szCs w:val="20"/>
              </w:rPr>
              <w:t>cyberbezpieczeństwa</w:t>
            </w:r>
            <w:proofErr w:type="spellEnd"/>
            <w:r w:rsidRPr="008E4197">
              <w:rPr>
                <w:rFonts w:ascii="Century Gothic" w:hAnsi="Century Gothic" w:cs="Helvetica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843" w:type="dxa"/>
            <w:vAlign w:val="center"/>
          </w:tcPr>
          <w:p w14:paraId="46C13914" w14:textId="65689964" w:rsidR="00A40BB8" w:rsidRPr="008E4197" w:rsidRDefault="00A40BB8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 w:rsidRPr="008E4197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8E4197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 w:rsidRPr="008E4197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7DB79B97" w14:textId="5F6FA733" w:rsidR="00A40BB8" w:rsidRPr="008E4197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559" w:type="dxa"/>
            <w:vAlign w:val="center"/>
          </w:tcPr>
          <w:p w14:paraId="07D8DC35" w14:textId="2BBC778D" w:rsidR="00A40BB8" w:rsidRPr="008E4197" w:rsidRDefault="00A40BB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2584838B" w14:textId="58FC1831" w:rsidR="00A40BB8" w:rsidRPr="008E4197" w:rsidRDefault="002C2641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</w:tr>
      <w:tr w:rsidR="00F96195" w:rsidRPr="00697D21" w14:paraId="10DE1C56" w14:textId="77777777" w:rsidTr="00F96195">
        <w:tc>
          <w:tcPr>
            <w:tcW w:w="567" w:type="dxa"/>
            <w:vAlign w:val="center"/>
          </w:tcPr>
          <w:p w14:paraId="1112184C" w14:textId="78D181A4" w:rsidR="00580902" w:rsidRPr="008E4197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3403" w:type="dxa"/>
            <w:vAlign w:val="center"/>
          </w:tcPr>
          <w:p w14:paraId="7E3AE8DB" w14:textId="0DC927AA" w:rsidR="00580902" w:rsidRPr="008E4197" w:rsidRDefault="00F613A0" w:rsidP="00FB7C18">
            <w:pPr>
              <w:spacing w:before="80" w:after="8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 xml:space="preserve">Instrukcja  - </w:t>
            </w:r>
            <w:r w:rsidR="00B90751" w:rsidRPr="008E4197">
              <w:rPr>
                <w:rFonts w:ascii="Century Gothic" w:hAnsi="Century Gothic" w:cs="Helvetica"/>
                <w:sz w:val="20"/>
                <w:szCs w:val="20"/>
              </w:rPr>
              <w:t xml:space="preserve">Organizacja prac eksploatacyjnych </w:t>
            </w:r>
            <w:r w:rsidR="00F96195" w:rsidRPr="008E4197">
              <w:rPr>
                <w:rFonts w:ascii="Century Gothic" w:hAnsi="Century Gothic" w:cs="Helvetica"/>
                <w:sz w:val="20"/>
                <w:szCs w:val="20"/>
              </w:rPr>
              <w:br/>
            </w:r>
            <w:r w:rsidR="00B90751" w:rsidRPr="008E4197">
              <w:rPr>
                <w:rFonts w:ascii="Century Gothic" w:hAnsi="Century Gothic" w:cs="Helvetica"/>
                <w:sz w:val="20"/>
                <w:szCs w:val="20"/>
              </w:rPr>
              <w:t>i wykonywanych w warunkach szczególnego</w:t>
            </w:r>
            <w:r w:rsidR="00C310E3" w:rsidRPr="008E4197">
              <w:rPr>
                <w:rFonts w:ascii="Century Gothic" w:hAnsi="Century Gothic" w:cs="Helvetica"/>
                <w:sz w:val="20"/>
                <w:szCs w:val="20"/>
              </w:rPr>
              <w:t xml:space="preserve"> zagrożenia</w:t>
            </w:r>
            <w:r w:rsidR="00B90751" w:rsidRPr="008E4197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3504242D" w14:textId="54F987FC" w:rsidR="00580902" w:rsidRPr="008E4197" w:rsidRDefault="00F613A0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8E4197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126" w:type="dxa"/>
            <w:vAlign w:val="center"/>
          </w:tcPr>
          <w:p w14:paraId="7AECADAF" w14:textId="29545049" w:rsidR="00580902" w:rsidRPr="008E4197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559" w:type="dxa"/>
            <w:vAlign w:val="center"/>
          </w:tcPr>
          <w:p w14:paraId="64CFFC85" w14:textId="5A0032A9" w:rsidR="00580902" w:rsidRPr="008E4197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1A177487" w14:textId="79036724" w:rsidR="00580902" w:rsidRPr="008E4197" w:rsidRDefault="00F96195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</w:tr>
      <w:tr w:rsidR="002C2641" w:rsidRPr="002C2641" w14:paraId="5B18C19F" w14:textId="77777777" w:rsidTr="00F96195">
        <w:tc>
          <w:tcPr>
            <w:tcW w:w="567" w:type="dxa"/>
            <w:vAlign w:val="center"/>
          </w:tcPr>
          <w:p w14:paraId="07282ED4" w14:textId="2298C827" w:rsidR="00F40470" w:rsidRPr="008E4197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3</w:t>
            </w:r>
            <w:r w:rsidR="00A845C2" w:rsidRPr="008E4197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403" w:type="dxa"/>
            <w:vAlign w:val="center"/>
          </w:tcPr>
          <w:p w14:paraId="2B993696" w14:textId="49F92F04" w:rsidR="00F40470" w:rsidRPr="008E4197" w:rsidRDefault="00F40470" w:rsidP="00FB7C18">
            <w:pPr>
              <w:spacing w:before="80" w:after="8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 xml:space="preserve">Procedura zarządzania nieruchomościami administracyjnymi Operatora Gazociągów Przesyłowych </w:t>
            </w:r>
            <w:r w:rsidR="00422BFA" w:rsidRPr="008E4197">
              <w:rPr>
                <w:rFonts w:ascii="Century Gothic" w:hAnsi="Century Gothic" w:cs="Helvetica"/>
                <w:sz w:val="20"/>
                <w:szCs w:val="20"/>
              </w:rPr>
              <w:br/>
            </w:r>
            <w:r w:rsidRPr="008E4197">
              <w:rPr>
                <w:rFonts w:ascii="Century Gothic" w:hAnsi="Century Gothic" w:cs="Helvetica"/>
                <w:sz w:val="20"/>
                <w:szCs w:val="20"/>
              </w:rPr>
              <w:t>GAZ-SYSTEM S.A.</w:t>
            </w:r>
          </w:p>
        </w:tc>
        <w:tc>
          <w:tcPr>
            <w:tcW w:w="1843" w:type="dxa"/>
            <w:vAlign w:val="center"/>
          </w:tcPr>
          <w:p w14:paraId="2FCFDB7B" w14:textId="72A74E7E" w:rsidR="00F40470" w:rsidRPr="008E4197" w:rsidRDefault="00A845C2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RWn163 /2023</w:t>
            </w:r>
          </w:p>
        </w:tc>
        <w:tc>
          <w:tcPr>
            <w:tcW w:w="2126" w:type="dxa"/>
            <w:vAlign w:val="center"/>
          </w:tcPr>
          <w:p w14:paraId="5423BFFF" w14:textId="4C1239D1" w:rsidR="00F40470" w:rsidRPr="008E4197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559" w:type="dxa"/>
            <w:vAlign w:val="center"/>
          </w:tcPr>
          <w:p w14:paraId="7A8969F5" w14:textId="0998E200" w:rsidR="00F40470" w:rsidRPr="008E4197" w:rsidRDefault="00F4047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04B2D16C" w14:textId="126E71FF" w:rsidR="00F40470" w:rsidRPr="008E4197" w:rsidRDefault="002C2641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</w:tr>
      <w:tr w:rsidR="00F96195" w:rsidRPr="00697D21" w14:paraId="19B062D4" w14:textId="77777777" w:rsidTr="00F96195">
        <w:tc>
          <w:tcPr>
            <w:tcW w:w="567" w:type="dxa"/>
            <w:vAlign w:val="center"/>
          </w:tcPr>
          <w:p w14:paraId="66C1FE88" w14:textId="62DB67AD" w:rsidR="00B90751" w:rsidRPr="008E4197" w:rsidRDefault="00A845C2" w:rsidP="00FB7C18">
            <w:pPr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3403" w:type="dxa"/>
            <w:vAlign w:val="center"/>
          </w:tcPr>
          <w:p w14:paraId="3B4E8CDC" w14:textId="6A4E8689" w:rsidR="00B90751" w:rsidRPr="008E4197" w:rsidRDefault="009C79AF" w:rsidP="00FB7C18">
            <w:pPr>
              <w:spacing w:before="80" w:after="8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Standard bezpieczeństwa prac</w:t>
            </w:r>
          </w:p>
        </w:tc>
        <w:tc>
          <w:tcPr>
            <w:tcW w:w="1843" w:type="dxa"/>
            <w:vAlign w:val="center"/>
          </w:tcPr>
          <w:p w14:paraId="4F7EAB83" w14:textId="3AC29BB4" w:rsidR="00B90751" w:rsidRPr="008E4197" w:rsidRDefault="00B90751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986A764" w14:textId="3F0BD5E8" w:rsidR="00B90751" w:rsidRPr="008E4197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t xml:space="preserve"> </w:t>
            </w:r>
            <w:r w:rsidRPr="008E4197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559" w:type="dxa"/>
            <w:vAlign w:val="center"/>
          </w:tcPr>
          <w:p w14:paraId="4DD08942" w14:textId="2F46198F" w:rsidR="00B90751" w:rsidRPr="008E4197" w:rsidRDefault="00B90751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542E9253" w14:textId="0B19704E" w:rsidR="00B90751" w:rsidRPr="008E4197" w:rsidRDefault="00F96195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</w:tr>
      <w:tr w:rsidR="00F96195" w:rsidRPr="00697D21" w14:paraId="5B17BDC5" w14:textId="77777777" w:rsidTr="00F96195">
        <w:tc>
          <w:tcPr>
            <w:tcW w:w="567" w:type="dxa"/>
            <w:vAlign w:val="center"/>
          </w:tcPr>
          <w:p w14:paraId="735CB278" w14:textId="7C442D93" w:rsidR="00C868D3" w:rsidRPr="008E4197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3403" w:type="dxa"/>
            <w:vAlign w:val="center"/>
          </w:tcPr>
          <w:p w14:paraId="46379324" w14:textId="150C4F4C" w:rsidR="00C868D3" w:rsidRPr="008E4197" w:rsidRDefault="00C868D3" w:rsidP="00FB7C18">
            <w:pPr>
              <w:spacing w:before="80" w:after="80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843" w:type="dxa"/>
            <w:vAlign w:val="center"/>
          </w:tcPr>
          <w:p w14:paraId="5D149522" w14:textId="77777777" w:rsidR="00C868D3" w:rsidRPr="008E4197" w:rsidRDefault="00C868D3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9AA1702" w14:textId="6CB9AF20" w:rsidR="00C868D3" w:rsidRPr="008E4197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4197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559" w:type="dxa"/>
            <w:vAlign w:val="center"/>
          </w:tcPr>
          <w:p w14:paraId="0D41A9E1" w14:textId="77777777" w:rsidR="00C868D3" w:rsidRPr="008E4197" w:rsidRDefault="00C868D3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2B1EE3D9" w14:textId="673A08FB" w:rsidR="00C868D3" w:rsidRPr="008E4197" w:rsidRDefault="00312D27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E4197"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</w:tr>
      <w:tr w:rsidR="00F96195" w:rsidRPr="00697D21" w14:paraId="362B489F" w14:textId="77777777" w:rsidTr="00F96195">
        <w:tc>
          <w:tcPr>
            <w:tcW w:w="567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3403" w:type="dxa"/>
            <w:vAlign w:val="center"/>
          </w:tcPr>
          <w:p w14:paraId="33F8D023" w14:textId="3699F000" w:rsidR="00C868D3" w:rsidRPr="00C868D3" w:rsidRDefault="00C868D3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bezpieczeństwa fizycznego w Operatorze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843" w:type="dxa"/>
            <w:vAlign w:val="center"/>
          </w:tcPr>
          <w:p w14:paraId="6B558CFA" w14:textId="77777777" w:rsidR="00C868D3" w:rsidRPr="000D67AA" w:rsidRDefault="00C868D3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559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31E4EB80" w14:textId="6AC55299" w:rsidR="00C868D3" w:rsidRPr="00697D21" w:rsidRDefault="005B016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96195" w:rsidRPr="00697D21" w14:paraId="335B40F0" w14:textId="77777777" w:rsidTr="00F96195">
        <w:tc>
          <w:tcPr>
            <w:tcW w:w="567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3403" w:type="dxa"/>
            <w:vAlign w:val="center"/>
          </w:tcPr>
          <w:p w14:paraId="23F2C348" w14:textId="7D4D1CC1" w:rsidR="00C868D3" w:rsidRPr="00C868D3" w:rsidRDefault="00C868D3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843" w:type="dxa"/>
            <w:vAlign w:val="center"/>
          </w:tcPr>
          <w:p w14:paraId="333A6DCF" w14:textId="77777777" w:rsidR="00C868D3" w:rsidRPr="000D67AA" w:rsidRDefault="00C868D3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559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161EB6E6" w14:textId="38777E7E" w:rsidR="00C868D3" w:rsidRPr="00697D21" w:rsidRDefault="00312D2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96195" w:rsidRPr="00697D21" w14:paraId="6D1A6842" w14:textId="77777777" w:rsidTr="00FB7C18">
        <w:tc>
          <w:tcPr>
            <w:tcW w:w="567" w:type="dxa"/>
            <w:vAlign w:val="center"/>
          </w:tcPr>
          <w:p w14:paraId="472399E7" w14:textId="5F73A731" w:rsidR="00C868D3" w:rsidRDefault="00A845C2" w:rsidP="00FB7C1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3403" w:type="dxa"/>
            <w:vAlign w:val="center"/>
          </w:tcPr>
          <w:p w14:paraId="3BD40C3C" w14:textId="35A0C2AB" w:rsidR="00C868D3" w:rsidRPr="00C868D3" w:rsidRDefault="00C868D3" w:rsidP="00FB7C18">
            <w:pPr>
              <w:spacing w:before="80" w:after="80"/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843" w:type="dxa"/>
            <w:vAlign w:val="center"/>
          </w:tcPr>
          <w:p w14:paraId="50E6210E" w14:textId="77777777" w:rsidR="00C868D3" w:rsidRPr="000D67AA" w:rsidRDefault="00C868D3" w:rsidP="00FB7C18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559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446EE37F" w14:textId="5B3C8489" w:rsidR="00C868D3" w:rsidRPr="00697D21" w:rsidRDefault="00312D2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9577B" w14:textId="77777777" w:rsidR="00557CCF" w:rsidRDefault="00557CCF" w:rsidP="003B0096">
      <w:pPr>
        <w:spacing w:after="0" w:line="240" w:lineRule="auto"/>
      </w:pPr>
      <w:r>
        <w:separator/>
      </w:r>
    </w:p>
  </w:endnote>
  <w:endnote w:type="continuationSeparator" w:id="0">
    <w:p w14:paraId="47A1D8E2" w14:textId="77777777" w:rsidR="00557CCF" w:rsidRDefault="00557CCF" w:rsidP="003B0096">
      <w:pPr>
        <w:spacing w:after="0" w:line="240" w:lineRule="auto"/>
      </w:pPr>
      <w:r>
        <w:continuationSeparator/>
      </w:r>
    </w:p>
  </w:endnote>
  <w:endnote w:type="continuationNotice" w:id="1">
    <w:p w14:paraId="4E39D293" w14:textId="77777777" w:rsidR="00557CCF" w:rsidRDefault="00557C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10722" w14:textId="77777777" w:rsidR="00557CCF" w:rsidRDefault="00557CCF" w:rsidP="003B0096">
      <w:pPr>
        <w:spacing w:after="0" w:line="240" w:lineRule="auto"/>
      </w:pPr>
      <w:r>
        <w:separator/>
      </w:r>
    </w:p>
  </w:footnote>
  <w:footnote w:type="continuationSeparator" w:id="0">
    <w:p w14:paraId="66201829" w14:textId="77777777" w:rsidR="00557CCF" w:rsidRDefault="00557CCF" w:rsidP="003B0096">
      <w:pPr>
        <w:spacing w:after="0" w:line="240" w:lineRule="auto"/>
      </w:pPr>
      <w:r>
        <w:continuationSeparator/>
      </w:r>
    </w:p>
  </w:footnote>
  <w:footnote w:type="continuationNotice" w:id="1">
    <w:p w14:paraId="0FCA2CA4" w14:textId="77777777" w:rsidR="00557CCF" w:rsidRDefault="00557C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markup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3503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C2641"/>
    <w:rsid w:val="002D2815"/>
    <w:rsid w:val="002D4E69"/>
    <w:rsid w:val="002F24C8"/>
    <w:rsid w:val="002F354D"/>
    <w:rsid w:val="00304F31"/>
    <w:rsid w:val="00305787"/>
    <w:rsid w:val="00312D27"/>
    <w:rsid w:val="00313CB9"/>
    <w:rsid w:val="00326216"/>
    <w:rsid w:val="003421DF"/>
    <w:rsid w:val="0034417A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22BFA"/>
    <w:rsid w:val="004323C6"/>
    <w:rsid w:val="004325EC"/>
    <w:rsid w:val="0043672E"/>
    <w:rsid w:val="00441F17"/>
    <w:rsid w:val="0044344B"/>
    <w:rsid w:val="00446041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57CCF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0167"/>
    <w:rsid w:val="005B4171"/>
    <w:rsid w:val="005B5F98"/>
    <w:rsid w:val="005C5E83"/>
    <w:rsid w:val="005D544C"/>
    <w:rsid w:val="005E0B84"/>
    <w:rsid w:val="005E183B"/>
    <w:rsid w:val="005F1418"/>
    <w:rsid w:val="005F2AAA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29D1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4197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0707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12BD6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B69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916C5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43818"/>
    <w:rsid w:val="00E74A2B"/>
    <w:rsid w:val="00E810FE"/>
    <w:rsid w:val="00E86248"/>
    <w:rsid w:val="00E92206"/>
    <w:rsid w:val="00E94C56"/>
    <w:rsid w:val="00E951AF"/>
    <w:rsid w:val="00E96C1E"/>
    <w:rsid w:val="00EA2590"/>
    <w:rsid w:val="00EA33AE"/>
    <w:rsid w:val="00EC227A"/>
    <w:rsid w:val="00EC242A"/>
    <w:rsid w:val="00EC335C"/>
    <w:rsid w:val="00EC7700"/>
    <w:rsid w:val="00ED1A0A"/>
    <w:rsid w:val="00ED6047"/>
    <w:rsid w:val="00EE082E"/>
    <w:rsid w:val="00EF16EF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195"/>
    <w:rsid w:val="00F96F32"/>
    <w:rsid w:val="00FA4DBD"/>
    <w:rsid w:val="00FA7B80"/>
    <w:rsid w:val="00FB7C18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802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Kamiński Maciej</cp:lastModifiedBy>
  <cp:revision>3</cp:revision>
  <cp:lastPrinted>2019-01-08T09:21:00Z</cp:lastPrinted>
  <dcterms:created xsi:type="dcterms:W3CDTF">2024-06-14T06:57:00Z</dcterms:created>
  <dcterms:modified xsi:type="dcterms:W3CDTF">2024-06-14T07:30:00Z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